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70" w:rsidRDefault="00E26670" w:rsidP="00E2667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45. Почему Солнце светит днем,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а звезды ночьЮ?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представление о звездах, о том, что Солнце – ближайшая к Земле звезда; показать разнообразие звезд; познакомить с естественным спутником Земли – Луной, ее особенностями.</w:t>
      </w:r>
    </w:p>
    <w:p w:rsidR="00E26670" w:rsidRDefault="00E26670" w:rsidP="00E266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E26670" w:rsidRDefault="00E26670" w:rsidP="00E266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сопоставлять видимые и реальные размеры звезд, в том числе и Солнца;  моделировать форму, цвет и сравнительные размеры некоторых звезд (Альдебаран, Регул, Солнце, Сириус), проводить взаимопроверку; получат возможность научиться работать с атласом-определителем; наблюдать картину звездного неба, находить на нем созвездие Льва; моделировать созвездие Льва; выстраивать рассуждения на заданную тему;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E26670" w:rsidRDefault="00E26670" w:rsidP="00E266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E26670" w:rsidRDefault="00E26670" w:rsidP="00E26670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E26670" w:rsidRDefault="00E26670" w:rsidP="00E266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E26670" w:rsidRDefault="00E26670" w:rsidP="00E266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рисунки с изображением Солнца, Луны и созвездий, футбольный мяч, фасолинка.</w:t>
      </w:r>
    </w:p>
    <w:p w:rsidR="00E26670" w:rsidRDefault="00E26670" w:rsidP="00E26670">
      <w:pPr>
        <w:pStyle w:val="ParagraphStyle"/>
        <w:keepNext/>
        <w:spacing w:before="120" w:after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E26670" w:rsidRDefault="00E26670" w:rsidP="00E26670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E26670" w:rsidRDefault="00E26670" w:rsidP="00E266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E26670" w:rsidRDefault="00E26670" w:rsidP="00E266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E26670" w:rsidRDefault="00E26670" w:rsidP="00E26670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E26670" w:rsidRDefault="00E26670" w:rsidP="00E266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небесных светилах;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 из  собственного  жизненного  опыта,  рассказов,  сказок  и т. д.).</w:t>
      </w:r>
    </w:p>
    <w:p w:rsidR="00E26670" w:rsidRDefault="00E26670" w:rsidP="00E266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умение с достаточной полнотой и точностью выражать свои мысли в соответствии с задачами и условиями коммуникации.</w:t>
      </w:r>
    </w:p>
    <w:p w:rsidR="00E26670" w:rsidRDefault="00E26670" w:rsidP="00E266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E26670" w:rsidRDefault="00E26670" w:rsidP="00E2667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 солнце светит днем, а звезды и луна – ночью?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Солнце всходит, освещает землю, начинается день. А когда заходит солнце, начинается ночь. Ночью светят луна и звезды, но их свет слабее солнца.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Наверное, в безоблачный ясный вечер вы видели на небе множество звезд. Они кажутся маленькими, сверкающими точками, потому что находятся очень далеко от Земли. На самом деле звезды – это огромные раскаленные газовые шары, похожие на Солнце. Самые горячие из них голубого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цвета, менее горячие – красного. Звезды отличаются друг от друга размерами. Есть звезды-гиганты, а есть звезды-карлики. Еще в древности люди заметили, что некоторые звезды образуют на небе фигуры, которые назвали созвездиями.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 карты звездного неба, созвездий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Есть  созвездия  Льва,  Рака, Близнецов.  Соедините  звезды  линиями (с. 33) так, чтобы получилось созвездие Льва. Ребята, а что такое Солнце?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Огромный пылающий шар.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Солнце – это тоже звезда, громадный раскаленный газовый шар. Но если Солнце – звезда, то почему оно нам кажется больше и ярче?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Оно ближе к Земле.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Если представить, что Солнце величиной с футбольный мяч, то наша Земля будет величиной с фасолинку.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футбольного мяча и фасоли.)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Солнце очень горячее. Без него было бы в нашем космическом доме – Солнечной системе – темно и холодно. Без него не было бы на Земле жизни, да и нас тоже. Ученые, которые изучают Солнце, говорят, что его поверхность напоминает кипящую «кашу». Температура такой «каши» – 6000 </w:t>
      </w:r>
      <w:r>
        <w:rPr>
          <w:rFonts w:ascii="Symbol" w:hAnsi="Symbol" w:cs="Symbol"/>
          <w:noProof/>
          <w:sz w:val="28"/>
          <w:szCs w:val="28"/>
        </w:rPr>
        <w:t></w:t>
      </w:r>
      <w:r>
        <w:rPr>
          <w:rFonts w:ascii="Times New Roman" w:hAnsi="Times New Roman" w:cs="Times New Roman"/>
          <w:sz w:val="28"/>
          <w:szCs w:val="28"/>
          <w:lang w:val="ru-RU"/>
        </w:rPr>
        <w:t>С. Все, что попадает на Солнце, превращается в газ, даже камни и металлы. А самих ученых раньше называли звездочетами, а сейчас – астрономами.</w:t>
      </w:r>
    </w:p>
    <w:p w:rsidR="00E26670" w:rsidRDefault="00E26670" w:rsidP="00E26670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E26670" w:rsidRDefault="00E26670" w:rsidP="00E26670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10"/>
        <w:gridCol w:w="3003"/>
        <w:gridCol w:w="2987"/>
      </w:tblGrid>
      <w:tr w:rsidR="00E26670">
        <w:trPr>
          <w:jc w:val="center"/>
        </w:trPr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</w:tcPr>
          <w:p w:rsidR="00E26670" w:rsidRDefault="00E26670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солнце сверкает,</w:t>
            </w:r>
          </w:p>
          <w:p w:rsidR="00E26670" w:rsidRDefault="00E26670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Мерцает звездой…</w:t>
            </w:r>
          </w:p>
          <w:p w:rsidR="00E26670" w:rsidRDefault="00E26670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ты повторяешь:</w:t>
            </w:r>
          </w:p>
          <w:p w:rsidR="00E26670" w:rsidRDefault="00E26670">
            <w:pPr>
              <w:pStyle w:val="ParagraphStyle"/>
              <w:spacing w:line="252" w:lineRule="auto"/>
              <w:ind w:left="31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«А что там?»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E26670" w:rsidRDefault="00E26670">
            <w:pPr>
              <w:pStyle w:val="ParagraphStyle"/>
              <w:spacing w:line="252" w:lineRule="auto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Точь-в-точь как тебе,</w:t>
            </w:r>
          </w:p>
          <w:p w:rsidR="00E26670" w:rsidRDefault="00E26670">
            <w:pPr>
              <w:pStyle w:val="ParagraphStyle"/>
              <w:spacing w:line="252" w:lineRule="auto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 еще в старину</w:t>
            </w:r>
          </w:p>
          <w:p w:rsidR="00E26670" w:rsidRDefault="00E26670">
            <w:pPr>
              <w:pStyle w:val="ParagraphStyle"/>
              <w:spacing w:line="252" w:lineRule="auto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Хотелось узнать</w:t>
            </w:r>
          </w:p>
          <w:p w:rsidR="00E26670" w:rsidRDefault="00E26670">
            <w:pPr>
              <w:pStyle w:val="ParagraphStyle"/>
              <w:spacing w:line="252" w:lineRule="auto"/>
              <w:ind w:left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Звездочетам –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:rsidR="00E26670" w:rsidRDefault="00E266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Смотрели на Солнце они,</w:t>
            </w:r>
          </w:p>
          <w:p w:rsidR="00E26670" w:rsidRDefault="00E266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Луну</w:t>
            </w:r>
          </w:p>
          <w:p w:rsidR="00E26670" w:rsidRDefault="00E266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тихо шептали:</w:t>
            </w:r>
          </w:p>
          <w:p w:rsidR="00E26670" w:rsidRDefault="00E266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«А что там?»</w:t>
            </w:r>
          </w:p>
        </w:tc>
      </w:tr>
    </w:tbl>
    <w:p w:rsidR="00E26670" w:rsidRDefault="00E26670" w:rsidP="00E2667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Итоги урока.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E26670" w:rsidRDefault="00E26670" w:rsidP="00E266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такое Солнце? Луна?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Солнце – ближайшая к Земле звезда. Луна – естественный спутник Земли.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 на Луне не живут люди?</w:t>
      </w:r>
    </w:p>
    <w:p w:rsidR="00E26670" w:rsidRDefault="00E26670" w:rsidP="00E26670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Луне нет воздуха.</w:t>
      </w:r>
    </w:p>
    <w:p w:rsidR="00EE5F08" w:rsidRDefault="00E26670" w:rsidP="00E26670">
      <w:pPr>
        <w:pStyle w:val="ParagraphStyle"/>
        <w:spacing w:before="60" w:line="252" w:lineRule="auto"/>
        <w:ind w:firstLine="360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вырезать из Приложения в рабочей тетради костюм звездочета. Одеть в него мальчика. Нарисовать модель лунохода.</w:t>
      </w:r>
    </w:p>
    <w:sectPr w:rsidR="00EE5F08" w:rsidSect="00E26670">
      <w:footerReference w:type="default" r:id="rId6"/>
      <w:pgSz w:w="12240" w:h="15840"/>
      <w:pgMar w:top="568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B7F" w:rsidRDefault="00FE3B7F" w:rsidP="00E26670">
      <w:pPr>
        <w:spacing w:after="0" w:line="240" w:lineRule="auto"/>
      </w:pPr>
      <w:r>
        <w:separator/>
      </w:r>
    </w:p>
  </w:endnote>
  <w:endnote w:type="continuationSeparator" w:id="1">
    <w:p w:rsidR="00FE3B7F" w:rsidRDefault="00FE3B7F" w:rsidP="00E2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8019"/>
      <w:docPartObj>
        <w:docPartGallery w:val="Общ"/>
        <w:docPartUnique/>
      </w:docPartObj>
    </w:sdtPr>
    <w:sdtContent>
      <w:p w:rsidR="00E26670" w:rsidRDefault="00E26670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E26670" w:rsidRDefault="00E266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B7F" w:rsidRDefault="00FE3B7F" w:rsidP="00E26670">
      <w:pPr>
        <w:spacing w:after="0" w:line="240" w:lineRule="auto"/>
      </w:pPr>
      <w:r>
        <w:separator/>
      </w:r>
    </w:p>
  </w:footnote>
  <w:footnote w:type="continuationSeparator" w:id="1">
    <w:p w:rsidR="00FE3B7F" w:rsidRDefault="00FE3B7F" w:rsidP="00E26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670"/>
    <w:rsid w:val="00E26670"/>
    <w:rsid w:val="00EE5F08"/>
    <w:rsid w:val="00FE3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266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266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26670"/>
    <w:rPr>
      <w:color w:val="000000"/>
      <w:sz w:val="20"/>
      <w:szCs w:val="20"/>
    </w:rPr>
  </w:style>
  <w:style w:type="character" w:customStyle="1" w:styleId="Heading">
    <w:name w:val="Heading"/>
    <w:uiPriority w:val="99"/>
    <w:rsid w:val="00E2667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2667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2667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2667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26670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E26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6670"/>
  </w:style>
  <w:style w:type="paragraph" w:styleId="a5">
    <w:name w:val="footer"/>
    <w:basedOn w:val="a"/>
    <w:link w:val="a6"/>
    <w:uiPriority w:val="99"/>
    <w:unhideWhenUsed/>
    <w:rsid w:val="00E26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5661</Characters>
  <Application>Microsoft Office Word</Application>
  <DocSecurity>0</DocSecurity>
  <Lines>47</Lines>
  <Paragraphs>13</Paragraphs>
  <ScaleCrop>false</ScaleCrop>
  <Company/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2015-08-11T14:57:00Z</dcterms:created>
  <dcterms:modified xsi:type="dcterms:W3CDTF">2015-08-11T14:58:00Z</dcterms:modified>
</cp:coreProperties>
</file>